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35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90B35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90B35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90B35" w:rsidRDefault="00090B35" w:rsidP="00E54DCE">
      <w:pPr>
        <w:rPr>
          <w:rFonts w:asciiTheme="minorEastAsia" w:hAnsiTheme="minorEastAsia"/>
          <w:b/>
          <w:bCs/>
          <w:sz w:val="32"/>
          <w:szCs w:val="32"/>
        </w:rPr>
      </w:pPr>
    </w:p>
    <w:p w:rsidR="00090B35" w:rsidRPr="007B4F28" w:rsidRDefault="00090B35" w:rsidP="00090B35">
      <w:pPr>
        <w:jc w:val="center"/>
        <w:rPr>
          <w:rFonts w:ascii="宋体" w:hAnsi="宋体" w:cs="Arial"/>
          <w:b/>
          <w:bCs/>
          <w:sz w:val="32"/>
          <w:szCs w:val="32"/>
        </w:rPr>
      </w:pPr>
      <w:r w:rsidRPr="00F82FB9">
        <w:rPr>
          <w:rFonts w:ascii="黑体" w:eastAsia="黑体" w:hint="eastAsia"/>
          <w:sz w:val="28"/>
          <w:szCs w:val="28"/>
        </w:rPr>
        <w:t>杭质安协</w:t>
      </w:r>
      <w:r w:rsidRPr="00F82FB9">
        <w:rPr>
          <w:rFonts w:ascii="黑体" w:eastAsia="黑体" w:hAnsi="黑体" w:hint="eastAsia"/>
          <w:sz w:val="28"/>
          <w:szCs w:val="28"/>
        </w:rPr>
        <w:t>【</w:t>
      </w:r>
      <w:r>
        <w:rPr>
          <w:rFonts w:ascii="黑体" w:eastAsia="黑体" w:hAnsi="黑体" w:hint="eastAsia"/>
          <w:sz w:val="28"/>
          <w:szCs w:val="28"/>
        </w:rPr>
        <w:t>2016</w:t>
      </w:r>
      <w:r w:rsidRPr="00F82FB9">
        <w:rPr>
          <w:rFonts w:ascii="黑体" w:eastAsia="黑体" w:hAnsi="黑体" w:hint="eastAsia"/>
          <w:sz w:val="28"/>
          <w:szCs w:val="28"/>
        </w:rPr>
        <w:t>】</w:t>
      </w:r>
      <w:r w:rsidR="00482078">
        <w:rPr>
          <w:rFonts w:ascii="黑体" w:eastAsia="黑体" w:hAnsi="黑体" w:hint="eastAsia"/>
          <w:sz w:val="28"/>
          <w:szCs w:val="28"/>
        </w:rPr>
        <w:t>10</w:t>
      </w:r>
      <w:r w:rsidRPr="00F82FB9">
        <w:rPr>
          <w:rFonts w:ascii="黑体" w:eastAsia="黑体" w:hAnsi="黑体" w:hint="eastAsia"/>
          <w:sz w:val="28"/>
          <w:szCs w:val="28"/>
        </w:rPr>
        <w:t>号</w:t>
      </w:r>
    </w:p>
    <w:p w:rsidR="00090B35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90B35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关于表彰</w:t>
      </w:r>
      <w:r>
        <w:rPr>
          <w:rFonts w:asciiTheme="minorEastAsia" w:hAnsiTheme="minorEastAsia"/>
          <w:b/>
          <w:bCs/>
          <w:sz w:val="32"/>
          <w:szCs w:val="32"/>
        </w:rPr>
        <w:t>201</w:t>
      </w:r>
      <w:r>
        <w:rPr>
          <w:rFonts w:asciiTheme="minorEastAsia" w:hAnsiTheme="minorEastAsia" w:hint="eastAsia"/>
          <w:b/>
          <w:bCs/>
          <w:sz w:val="32"/>
          <w:szCs w:val="32"/>
        </w:rPr>
        <w:t>6</w:t>
      </w:r>
      <w:r>
        <w:rPr>
          <w:rFonts w:asciiTheme="minorEastAsia" w:hAnsiTheme="minorEastAsia"/>
          <w:b/>
          <w:bCs/>
          <w:sz w:val="32"/>
          <w:szCs w:val="32"/>
        </w:rPr>
        <w:t>年</w:t>
      </w:r>
      <w:r>
        <w:rPr>
          <w:rFonts w:asciiTheme="minorEastAsia" w:hAnsiTheme="minorEastAsia" w:hint="eastAsia"/>
          <w:b/>
          <w:bCs/>
          <w:sz w:val="32"/>
          <w:szCs w:val="32"/>
        </w:rPr>
        <w:t>上半年度</w:t>
      </w:r>
      <w:r w:rsidRPr="007B4F28">
        <w:rPr>
          <w:rFonts w:asciiTheme="minorEastAsia" w:hAnsiTheme="minorEastAsia"/>
          <w:b/>
          <w:bCs/>
          <w:sz w:val="32"/>
          <w:szCs w:val="32"/>
        </w:rPr>
        <w:t>杭州市建设工程</w:t>
      </w:r>
    </w:p>
    <w:p w:rsidR="00090B35" w:rsidRDefault="00090B35" w:rsidP="00090B35">
      <w:pPr>
        <w:jc w:val="center"/>
        <w:outlineLvl w:val="0"/>
        <w:rPr>
          <w:rFonts w:asciiTheme="minorEastAsia" w:hAnsiTheme="minorEastAsia"/>
          <w:b/>
          <w:bCs/>
          <w:sz w:val="32"/>
          <w:szCs w:val="32"/>
        </w:rPr>
      </w:pPr>
      <w:r w:rsidRPr="007B4F28">
        <w:rPr>
          <w:rFonts w:asciiTheme="minorEastAsia" w:hAnsiTheme="minorEastAsia"/>
          <w:b/>
          <w:bCs/>
          <w:sz w:val="32"/>
          <w:szCs w:val="32"/>
        </w:rPr>
        <w:t>“西湖杯”（结构优质奖）</w:t>
      </w:r>
      <w:r>
        <w:rPr>
          <w:rFonts w:asciiTheme="minorEastAsia" w:hAnsiTheme="minorEastAsia" w:hint="eastAsia"/>
          <w:b/>
          <w:bCs/>
          <w:sz w:val="32"/>
          <w:szCs w:val="32"/>
        </w:rPr>
        <w:t>获奖</w:t>
      </w:r>
      <w:r w:rsidRPr="007B4F28">
        <w:rPr>
          <w:rFonts w:asciiTheme="minorEastAsia" w:hAnsiTheme="minorEastAsia"/>
          <w:b/>
          <w:bCs/>
          <w:sz w:val="32"/>
          <w:szCs w:val="32"/>
        </w:rPr>
        <w:t>工程的通报</w:t>
      </w:r>
    </w:p>
    <w:p w:rsidR="00090B35" w:rsidRPr="007B4F28" w:rsidRDefault="00090B35" w:rsidP="00090B35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p w:rsidR="00090B35" w:rsidRDefault="00090B35" w:rsidP="00090B35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t>各区（开发区）、县（市）</w:t>
      </w:r>
      <w:r>
        <w:rPr>
          <w:rFonts w:asciiTheme="minorEastAsia" w:hAnsiTheme="minorEastAsia"/>
          <w:sz w:val="28"/>
          <w:szCs w:val="28"/>
        </w:rPr>
        <w:t>建设工程质量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安全监督</w:t>
      </w:r>
      <w:r w:rsidRPr="007B4F28">
        <w:rPr>
          <w:rFonts w:asciiTheme="minorEastAsia" w:hAnsiTheme="minorEastAsia"/>
          <w:sz w:val="28"/>
          <w:szCs w:val="28"/>
        </w:rPr>
        <w:t>站、各有关企业：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度杭州市建设工程“西湖杯”（结构优质奖）工程在企业申报、各监督管理部门跟踪监督并推荐的基础上，经杭州市建设工程“西湖杯”（结构优质奖）评审委员会评审、</w:t>
      </w:r>
      <w:r>
        <w:rPr>
          <w:rFonts w:asciiTheme="minorEastAsia" w:hAnsiTheme="minorEastAsia" w:hint="eastAsia"/>
          <w:sz w:val="28"/>
          <w:szCs w:val="28"/>
        </w:rPr>
        <w:t>向社会公示征求意见，</w:t>
      </w:r>
      <w:r w:rsidRPr="00090B35">
        <w:rPr>
          <w:rFonts w:asciiTheme="minorEastAsia" w:hAnsiTheme="minorEastAsia" w:hint="eastAsia"/>
          <w:b/>
          <w:sz w:val="28"/>
          <w:szCs w:val="28"/>
        </w:rPr>
        <w:t>北干街道城北村城中村改造安置房（三期）一标段</w:t>
      </w:r>
      <w:r w:rsidRPr="007B4F28">
        <w:rPr>
          <w:rFonts w:asciiTheme="minorEastAsia" w:hAnsiTheme="minor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152</w:t>
      </w:r>
      <w:r>
        <w:rPr>
          <w:rFonts w:asciiTheme="minorEastAsia" w:hAnsiTheme="minorEastAsia"/>
          <w:sz w:val="28"/>
          <w:szCs w:val="28"/>
        </w:rPr>
        <w:t>个建设工程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度杭州市建设工程“西湖杯”（结构优质奖）工程，</w:t>
      </w:r>
      <w:r w:rsidRPr="00090B35">
        <w:rPr>
          <w:rFonts w:asciiTheme="minorEastAsia" w:hAnsiTheme="minorEastAsia" w:hint="eastAsia"/>
          <w:b/>
          <w:sz w:val="28"/>
          <w:szCs w:val="28"/>
        </w:rPr>
        <w:t>申花单元（蓝孔雀地块）G22/S3-01地块防护绿地及地下社会公共停车库</w:t>
      </w:r>
      <w:r w:rsidRPr="007B4F28">
        <w:rPr>
          <w:rFonts w:asciiTheme="minorEastAsia" w:hAnsiTheme="minorEastAsia"/>
          <w:sz w:val="28"/>
          <w:szCs w:val="28"/>
        </w:rPr>
        <w:t>被评为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表扬工程,</w:t>
      </w:r>
      <w:r w:rsidRPr="007B4F28">
        <w:rPr>
          <w:rFonts w:asciiTheme="minorEastAsia" w:hAnsiTheme="minorEastAsia"/>
          <w:sz w:val="28"/>
          <w:szCs w:val="28"/>
        </w:rPr>
        <w:t>现予以通报表彰。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希望受表彰的单位总结经验、再接再厉，为</w:t>
      </w:r>
      <w:r>
        <w:rPr>
          <w:rFonts w:asciiTheme="minorEastAsia" w:hAnsiTheme="minorEastAsia" w:hint="eastAsia"/>
          <w:sz w:val="28"/>
          <w:szCs w:val="28"/>
        </w:rPr>
        <w:t>建设“两美浙江、美丽杭州”，</w:t>
      </w:r>
      <w:r w:rsidRPr="007B4F28">
        <w:rPr>
          <w:rFonts w:asciiTheme="minorEastAsia" w:hAnsiTheme="minorEastAsia"/>
          <w:sz w:val="28"/>
          <w:szCs w:val="28"/>
        </w:rPr>
        <w:t>推动我市建设工程质量稳定提高，不断作出新贡献。全市广大施工企业要学习先进，努力争创结构优质工程，促进全市建设工程施工质量总体水平的</w:t>
      </w:r>
      <w:r>
        <w:rPr>
          <w:rFonts w:asciiTheme="minorEastAsia" w:hAnsiTheme="minorEastAsia" w:hint="eastAsia"/>
          <w:sz w:val="28"/>
          <w:szCs w:val="28"/>
        </w:rPr>
        <w:t>再上新台阶</w:t>
      </w:r>
      <w:r w:rsidRPr="007B4F28">
        <w:rPr>
          <w:rFonts w:asciiTheme="minorEastAsia" w:hAnsiTheme="minorEastAsia"/>
          <w:sz w:val="28"/>
          <w:szCs w:val="28"/>
        </w:rPr>
        <w:t>，推动我市建筑业健康发展。</w:t>
      </w:r>
      <w:r w:rsidRPr="007B4F28">
        <w:rPr>
          <w:rFonts w:asciiTheme="minorEastAsia" w:hAnsiTheme="minorEastAsia"/>
          <w:sz w:val="28"/>
          <w:szCs w:val="28"/>
        </w:rPr>
        <w:br/>
      </w:r>
      <w:r w:rsidRPr="007B4F28">
        <w:rPr>
          <w:rFonts w:asciiTheme="minorEastAsia" w:hAnsiTheme="minorEastAsia"/>
          <w:sz w:val="28"/>
          <w:szCs w:val="28"/>
        </w:rPr>
        <w:lastRenderedPageBreak/>
        <w:t xml:space="preserve">　　特此通报。</w:t>
      </w: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090B35" w:rsidRPr="007B4F28" w:rsidRDefault="00090B35" w:rsidP="00090B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7B4F28">
        <w:rPr>
          <w:rFonts w:asciiTheme="minorEastAsia" w:hAnsiTheme="minorEastAsia"/>
          <w:sz w:val="28"/>
          <w:szCs w:val="28"/>
        </w:rPr>
        <w:t>附：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7B4F28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上半年</w:t>
      </w:r>
      <w:r w:rsidRPr="007B4F28">
        <w:rPr>
          <w:rFonts w:asciiTheme="minorEastAsia" w:hAnsiTheme="minorEastAsia"/>
          <w:sz w:val="28"/>
          <w:szCs w:val="28"/>
        </w:rPr>
        <w:t>度杭州市建设工程“西湖杯”（结构优质奖）</w:t>
      </w:r>
      <w:r>
        <w:rPr>
          <w:rFonts w:asciiTheme="minorEastAsia" w:hAnsiTheme="minorEastAsia" w:hint="eastAsia"/>
          <w:sz w:val="28"/>
          <w:szCs w:val="28"/>
        </w:rPr>
        <w:t>获奖</w:t>
      </w:r>
      <w:r w:rsidRPr="007B4F28">
        <w:rPr>
          <w:rFonts w:asciiTheme="minorEastAsia" w:hAnsiTheme="minorEastAsia"/>
          <w:sz w:val="28"/>
          <w:szCs w:val="28"/>
        </w:rPr>
        <w:t>工程名单</w:t>
      </w:r>
      <w:r>
        <w:rPr>
          <w:rFonts w:asciiTheme="minorEastAsia" w:hAnsiTheme="minorEastAsia" w:hint="eastAsia"/>
          <w:sz w:val="28"/>
          <w:szCs w:val="28"/>
        </w:rPr>
        <w:t>》</w:t>
      </w:r>
    </w:p>
    <w:p w:rsidR="00090B35" w:rsidRDefault="00090B35" w:rsidP="00090B35">
      <w:pPr>
        <w:rPr>
          <w:rFonts w:asciiTheme="minorEastAsia" w:hAnsiTheme="minorEastAsia"/>
          <w:sz w:val="28"/>
          <w:szCs w:val="28"/>
        </w:rPr>
      </w:pPr>
      <w:r w:rsidRPr="007B4F28">
        <w:rPr>
          <w:rFonts w:asciiTheme="minorEastAsia" w:hAnsiTheme="minorEastAsia"/>
          <w:sz w:val="28"/>
          <w:szCs w:val="28"/>
        </w:rPr>
        <w:br/>
        <w:t xml:space="preserve">　　</w:t>
      </w:r>
    </w:p>
    <w:p w:rsidR="00090B35" w:rsidRDefault="00090B35" w:rsidP="00090B35">
      <w:pPr>
        <w:ind w:firstLine="555"/>
        <w:rPr>
          <w:rFonts w:asciiTheme="minorEastAsia" w:hAnsiTheme="minorEastAsia"/>
          <w:sz w:val="28"/>
          <w:szCs w:val="28"/>
        </w:rPr>
      </w:pPr>
    </w:p>
    <w:p w:rsidR="00090B35" w:rsidRDefault="00090B35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7C7789" w:rsidRDefault="00090B35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7C7789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</w:p>
    <w:p w:rsidR="00090B35" w:rsidRPr="007B4F28" w:rsidRDefault="007C7789" w:rsidP="00090B35">
      <w:pPr>
        <w:ind w:firstLine="555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090B35">
        <w:rPr>
          <w:rFonts w:asciiTheme="minorEastAsia" w:hAnsiTheme="minorEastAsia" w:hint="eastAsia"/>
          <w:sz w:val="28"/>
          <w:szCs w:val="28"/>
        </w:rPr>
        <w:t>杭州市建设工程质量安全管理协会</w:t>
      </w:r>
      <w:r w:rsidR="00090B35" w:rsidRPr="007B4F28">
        <w:rPr>
          <w:rFonts w:asciiTheme="minorEastAsia" w:hAnsiTheme="minorEastAsia"/>
          <w:sz w:val="28"/>
          <w:szCs w:val="28"/>
        </w:rPr>
        <w:br/>
        <w:t xml:space="preserve">　　</w:t>
      </w:r>
      <w:r w:rsidR="00090B35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090B35">
        <w:rPr>
          <w:rFonts w:asciiTheme="minorEastAsia" w:hAnsiTheme="minorEastAsia"/>
          <w:sz w:val="28"/>
          <w:szCs w:val="28"/>
        </w:rPr>
        <w:t>201</w:t>
      </w:r>
      <w:r w:rsidR="00090B35">
        <w:rPr>
          <w:rFonts w:asciiTheme="minorEastAsia" w:hAnsiTheme="minorEastAsia" w:hint="eastAsia"/>
          <w:sz w:val="28"/>
          <w:szCs w:val="28"/>
        </w:rPr>
        <w:t>6</w:t>
      </w:r>
      <w:r w:rsidR="00090B35" w:rsidRPr="007B4F28">
        <w:rPr>
          <w:rFonts w:asciiTheme="minorEastAsia" w:hAnsiTheme="minorEastAsia"/>
          <w:sz w:val="28"/>
          <w:szCs w:val="28"/>
        </w:rPr>
        <w:t>年</w:t>
      </w:r>
      <w:r w:rsidR="00090B35">
        <w:rPr>
          <w:rFonts w:asciiTheme="minorEastAsia" w:hAnsiTheme="minorEastAsia" w:hint="eastAsia"/>
          <w:sz w:val="28"/>
          <w:szCs w:val="28"/>
        </w:rPr>
        <w:t>10</w:t>
      </w:r>
      <w:r w:rsidR="00090B35" w:rsidRPr="007B4F28">
        <w:rPr>
          <w:rFonts w:asciiTheme="minorEastAsia" w:hAnsiTheme="minorEastAsia"/>
          <w:sz w:val="28"/>
          <w:szCs w:val="28"/>
        </w:rPr>
        <w:t>月</w:t>
      </w:r>
      <w:r w:rsidR="00126631">
        <w:rPr>
          <w:rFonts w:asciiTheme="minorEastAsia" w:hAnsiTheme="minorEastAsia" w:hint="eastAsia"/>
          <w:sz w:val="28"/>
          <w:szCs w:val="28"/>
        </w:rPr>
        <w:t>9</w:t>
      </w:r>
      <w:r w:rsidR="00090B35" w:rsidRPr="007B4F28">
        <w:rPr>
          <w:rFonts w:asciiTheme="minorEastAsia" w:hAnsiTheme="minorEastAsia"/>
          <w:sz w:val="28"/>
          <w:szCs w:val="28"/>
        </w:rPr>
        <w:t>日</w:t>
      </w:r>
    </w:p>
    <w:p w:rsidR="00090B35" w:rsidRDefault="00090B35" w:rsidP="00090B35">
      <w:pPr>
        <w:rPr>
          <w:rFonts w:asciiTheme="minorEastAsia" w:hAnsiTheme="minorEastAsia"/>
          <w:sz w:val="28"/>
          <w:szCs w:val="28"/>
        </w:rPr>
      </w:pPr>
    </w:p>
    <w:p w:rsidR="007C1C64" w:rsidRDefault="00090B35" w:rsidP="00090B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抄报：</w:t>
      </w:r>
      <w:r w:rsidRPr="007B4F28">
        <w:rPr>
          <w:rFonts w:asciiTheme="minorEastAsia" w:hAnsiTheme="minorEastAsia"/>
          <w:sz w:val="28"/>
          <w:szCs w:val="28"/>
        </w:rPr>
        <w:t>杭州市城乡建设委员会</w:t>
      </w:r>
      <w:r>
        <w:rPr>
          <w:rFonts w:asciiTheme="minorEastAsia" w:hAnsiTheme="minorEastAsia" w:hint="eastAsia"/>
          <w:sz w:val="28"/>
          <w:szCs w:val="28"/>
        </w:rPr>
        <w:t>、委工程处、裘新谷副主任、杭州市建</w:t>
      </w:r>
      <w:r w:rsidR="007C1C64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090B35" w:rsidRDefault="007C1C64" w:rsidP="00090B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</w:t>
      </w:r>
      <w:r w:rsidR="00090B35">
        <w:rPr>
          <w:rFonts w:asciiTheme="minorEastAsia" w:hAnsiTheme="minorEastAsia" w:hint="eastAsia"/>
          <w:sz w:val="28"/>
          <w:szCs w:val="28"/>
        </w:rPr>
        <w:t>设工程质量安全监督总站</w:t>
      </w:r>
    </w:p>
    <w:p w:rsidR="00E54DCE" w:rsidRDefault="00E54DCE" w:rsidP="00090B35">
      <w:pPr>
        <w:rPr>
          <w:rFonts w:ascii="宋体" w:hAnsi="宋体"/>
          <w:sz w:val="28"/>
          <w:szCs w:val="28"/>
        </w:rPr>
      </w:pPr>
    </w:p>
    <w:p w:rsidR="00090B35" w:rsidRDefault="00090B35" w:rsidP="00090B35">
      <w:pPr>
        <w:rPr>
          <w:rFonts w:ascii="宋体" w:hAnsi="宋体"/>
          <w:sz w:val="28"/>
          <w:szCs w:val="28"/>
        </w:rPr>
      </w:pPr>
      <w:r w:rsidRPr="00336921">
        <w:rPr>
          <w:rFonts w:ascii="宋体" w:hAnsi="宋体"/>
          <w:sz w:val="28"/>
          <w:szCs w:val="28"/>
        </w:rPr>
        <w:lastRenderedPageBreak/>
        <w:t>附：</w:t>
      </w:r>
    </w:p>
    <w:p w:rsidR="00090B35" w:rsidRPr="006B2AE4" w:rsidRDefault="00090B35" w:rsidP="00090B35">
      <w:pPr>
        <w:jc w:val="center"/>
        <w:rPr>
          <w:rFonts w:ascii="宋体" w:hAnsi="宋体"/>
          <w:b/>
          <w:sz w:val="36"/>
          <w:szCs w:val="36"/>
        </w:rPr>
      </w:pPr>
      <w:r w:rsidRPr="006B2AE4">
        <w:rPr>
          <w:rFonts w:ascii="宋体" w:hAnsi="宋体"/>
          <w:b/>
          <w:sz w:val="36"/>
          <w:szCs w:val="36"/>
        </w:rPr>
        <w:t>201</w:t>
      </w:r>
      <w:r w:rsidR="00600236">
        <w:rPr>
          <w:rFonts w:ascii="宋体" w:hAnsi="宋体" w:hint="eastAsia"/>
          <w:b/>
          <w:sz w:val="36"/>
          <w:szCs w:val="36"/>
        </w:rPr>
        <w:t>6</w:t>
      </w:r>
      <w:r w:rsidRPr="006B2AE4">
        <w:rPr>
          <w:rFonts w:ascii="宋体" w:hAnsi="宋体"/>
          <w:b/>
          <w:sz w:val="36"/>
          <w:szCs w:val="36"/>
        </w:rPr>
        <w:t>年</w:t>
      </w:r>
      <w:r w:rsidR="00600236">
        <w:rPr>
          <w:rFonts w:ascii="宋体" w:hAnsi="宋体" w:hint="eastAsia"/>
          <w:b/>
          <w:sz w:val="36"/>
          <w:szCs w:val="36"/>
        </w:rPr>
        <w:t>上</w:t>
      </w:r>
      <w:r w:rsidRPr="006B2AE4">
        <w:rPr>
          <w:rFonts w:ascii="宋体" w:hAnsi="宋体" w:hint="eastAsia"/>
          <w:b/>
          <w:sz w:val="36"/>
          <w:szCs w:val="36"/>
        </w:rPr>
        <w:t>半年</w:t>
      </w:r>
      <w:r w:rsidRPr="006B2AE4">
        <w:rPr>
          <w:rFonts w:ascii="宋体" w:hAnsi="宋体"/>
          <w:b/>
          <w:sz w:val="36"/>
          <w:szCs w:val="36"/>
        </w:rPr>
        <w:t>度杭州市建设工程</w:t>
      </w:r>
    </w:p>
    <w:p w:rsidR="00090B35" w:rsidRDefault="00090B35" w:rsidP="00090B35">
      <w:pPr>
        <w:jc w:val="center"/>
        <w:rPr>
          <w:rFonts w:ascii="宋体" w:hAnsi="宋体"/>
          <w:b/>
          <w:sz w:val="36"/>
          <w:szCs w:val="36"/>
        </w:rPr>
      </w:pPr>
      <w:r w:rsidRPr="006B2AE4">
        <w:rPr>
          <w:rFonts w:ascii="宋体" w:hAnsi="宋体"/>
          <w:b/>
          <w:sz w:val="36"/>
          <w:szCs w:val="36"/>
        </w:rPr>
        <w:t>"西湖杯"结构优质奖</w:t>
      </w:r>
      <w:r>
        <w:rPr>
          <w:rFonts w:ascii="宋体" w:hAnsi="宋体" w:hint="eastAsia"/>
          <w:b/>
          <w:sz w:val="36"/>
          <w:szCs w:val="36"/>
        </w:rPr>
        <w:t>获奖</w:t>
      </w:r>
      <w:r w:rsidRPr="006B2AE4">
        <w:rPr>
          <w:rFonts w:ascii="宋体" w:hAnsi="宋体"/>
          <w:b/>
          <w:sz w:val="36"/>
          <w:szCs w:val="36"/>
        </w:rPr>
        <w:t>工程名单</w:t>
      </w:r>
    </w:p>
    <w:p w:rsidR="00090B35" w:rsidRPr="007C1C64" w:rsidRDefault="00090B35" w:rsidP="00090B35">
      <w:pPr>
        <w:jc w:val="center"/>
        <w:rPr>
          <w:rFonts w:ascii="宋体" w:hAnsi="宋体"/>
          <w:sz w:val="30"/>
          <w:szCs w:val="30"/>
        </w:rPr>
      </w:pPr>
      <w:r w:rsidRPr="007C1C64">
        <w:rPr>
          <w:rFonts w:ascii="宋体" w:hAnsi="宋体" w:hint="eastAsia"/>
          <w:sz w:val="30"/>
          <w:szCs w:val="30"/>
        </w:rPr>
        <w:t>（获奖工程</w:t>
      </w:r>
      <w:r w:rsidR="007C1C64" w:rsidRPr="007C1C64">
        <w:rPr>
          <w:rFonts w:ascii="宋体" w:hAnsi="宋体" w:hint="eastAsia"/>
          <w:sz w:val="30"/>
          <w:szCs w:val="30"/>
        </w:rPr>
        <w:t>152</w:t>
      </w:r>
      <w:r w:rsidRPr="007C1C64">
        <w:rPr>
          <w:rFonts w:ascii="宋体" w:hAnsi="宋体"/>
          <w:sz w:val="30"/>
          <w:szCs w:val="30"/>
        </w:rPr>
        <w:t>项</w:t>
      </w:r>
      <w:r w:rsidRPr="007C1C64">
        <w:rPr>
          <w:rFonts w:ascii="宋体" w:hAnsi="宋体" w:hint="eastAsia"/>
          <w:sz w:val="30"/>
          <w:szCs w:val="30"/>
        </w:rPr>
        <w:t>、排列不分先后）</w:t>
      </w: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1、北干街道城北村城中村改造安置房（三期）一标段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施工单位：浙江国泰建设集团有限公司               项目经理：江志峰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监理单位：浙江荣庆工程管理有限公司               项目总监：刘胜学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0B27F9">
        <w:rPr>
          <w:rFonts w:asciiTheme="minorEastAsia" w:hAnsiTheme="minorEastAsia" w:hint="eastAsia"/>
          <w:sz w:val="24"/>
          <w:szCs w:val="24"/>
        </w:rPr>
        <w:t>杭州萧山城区建设有限公司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2、北干街道城北村城中村改造安置房（三期）二标段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施工单位：浙江申盛建筑工程有限公司               项目经理：周伟强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监理单位：浙江荣庆工程管理有限公司               项目总监：刘胜学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0B27F9">
        <w:rPr>
          <w:rFonts w:asciiTheme="minorEastAsia" w:hAnsiTheme="minorEastAsia" w:hint="eastAsia"/>
          <w:sz w:val="24"/>
          <w:szCs w:val="24"/>
        </w:rPr>
        <w:t>杭州萧山城区建设有限公司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3、风情大道改造及南伸（金城路--湘湖路）浅埋隧道工程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施工单位：浙江国丰集团有限公司                   项目经理：张灵丹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监理单位：上海华铁工程咨询有限公司               项目总监：邹恩宽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0B27F9">
        <w:rPr>
          <w:rFonts w:asciiTheme="minorEastAsia" w:hAnsiTheme="minorEastAsia" w:hint="eastAsia"/>
          <w:sz w:val="24"/>
          <w:szCs w:val="24"/>
        </w:rPr>
        <w:t>杭州萧山城市建设投资集团有限公司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4、金辰之光二期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施工单位：中天建设集团有限公司                  项目经理：陈龙明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项目总监：李志成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0B27F9">
        <w:rPr>
          <w:rFonts w:asciiTheme="minorEastAsia" w:hAnsiTheme="minorEastAsia" w:hint="eastAsia"/>
          <w:sz w:val="24"/>
          <w:szCs w:val="24"/>
        </w:rPr>
        <w:t>杭州锦康置业有限公司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5、萧政储出（2014）45号地块一期一标1#、2#、8#、9#、13#、15#楼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施工单位：杭州通达集团有限公司                  项目经理：丁  涛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监理单位：浙江荣阳工程监理有限公司              项目总监：王树华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杭州万科大家房地产开发有限公司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 xml:space="preserve">6、前进工业园区农居高层安置房一期工程一标        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施工单位：五洋建设集团股份有限公司              项目经理：刘永军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监理单位：浙江德邻联合工程有限公司              项目总监：刘金友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杭州大江东新城开发有限公司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7、临江东裕华庭4#~8#楼及地下室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施工单位：浙江中南建设集团有限公司              项目经理：周芝平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监理单位：浙江建银项目管理咨询有限公司          项目总监：黄贵青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纳智捷（杭州）置业有限公司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8、临江东裕华庭1#~3#楼及地下室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 施工单位：海天建设集团有限公司                 项目经理：沈卫忠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监理单位：浙江建银项目管理咨询有限公司         项目总监：黄贵青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建设单位：</w:t>
      </w:r>
      <w:r w:rsidRPr="00EB5223">
        <w:rPr>
          <w:rFonts w:asciiTheme="minorEastAsia" w:hAnsiTheme="minorEastAsia" w:hint="eastAsia"/>
          <w:sz w:val="24"/>
          <w:szCs w:val="24"/>
        </w:rPr>
        <w:t>纳智捷（杭州）置业有限公司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9746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97465">
        <w:rPr>
          <w:rFonts w:asciiTheme="minorEastAsia" w:hAnsiTheme="minorEastAsia" w:hint="eastAsia"/>
          <w:b/>
          <w:sz w:val="24"/>
          <w:szCs w:val="24"/>
        </w:rPr>
        <w:t>9、杭政工出（2014）13号地块工业厂房（标准厂房）工程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施工单位：五洋建设集团股份有限公司              项目经理：赵新民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监理单位：浙江省工程咨询有限公司                项目总监：高洪舟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州万海投资管理有限公司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10、东海.柠檬郡13#、14#楼工程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施工单位：浙江大华建设集团有限公司              项目经理：陈  东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项目总监：林  岳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东海地产股份有限公司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11、丁桥新城体育中心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施工单位：杭州天和建设集团有限公司              项目经理：柴成栋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 项目总监：吴荣保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杭州市城市土地发展有限公司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12、浙江星野集团有限责任公司教育实训基地工程（二期）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施工单位：浙江恒誉建设有限公司                  项目经理：吕长江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 项目总监：林龙胜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建设单位：浙江星</w:t>
      </w:r>
      <w:r w:rsidRPr="00EB5223">
        <w:rPr>
          <w:rFonts w:asciiTheme="minorEastAsia" w:hAnsiTheme="minorEastAsia" w:hint="eastAsia"/>
          <w:sz w:val="24"/>
          <w:szCs w:val="24"/>
        </w:rPr>
        <w:t>野集团有限责任公司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13、杭州聋人学校拆复建工程（行政楼报告厅）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施工单位：杭州中宙建工集团有限公司              项目经理：来晓明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监理单位：浙江之江工程项目管理有限公司          项目总监：朱志春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杭州经济技术开发区城市建设发展中心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14、南星小区危改重建项目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施工单位：浙江宝庆建设有限公司                  项目经理：李雁芳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监理单位：北京方达工程管理有限公司              项目总监：徐育新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杭州市上城区危旧房改善指挥部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15、杭政储出（2011）62号地块商业金融用房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施工单位：浙江城建建设集团有限公司              项目经理：李潮水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监理单位：浙江建效工程监理有限公司              项目总监：莫国祥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杭州启杭置业有限公司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16、杭政储出（2013）104号地块商业商务用房项目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施工单位：浙江昆仑建设集团股份有限公司          项目经理：杨春栋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监理单位：浙江腾飞工程建设监理有限公司          项目总监：叶雪候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杭州昆润房地产开发有限公司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lastRenderedPageBreak/>
        <w:t>17、杭政储出（2013）42号地块商品住宅（设配套公建）工程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施工单位：伟基建设集团有限公司                  项目经理：柯宏光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监理单位：浙江德邻联合工程有限公司              项目总监：连永力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杭州金隅观潮房地产开发有限公司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18、杭政储出（2012）63号地块商业金融业兼停车场工程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施工单位：浙江杰立建设集团有限公司              项目经理：姚事利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 项目总监：赵  青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杭州新万晟置业有限公司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19、近江单元R21-B01a、R21-B01b地块农转非居民拆迁安置房项目二标段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施工单位：浙江省三建建设集团有限公司            项目经理：杜轶赟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监理单位：北京北辰工程建设监理有限公司          项目总监：汪  玉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杭州市上城区农居多层公寓建设管理中心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20、杭政储出（2005）56号地块（杭州嘉里中心 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施工单位：中国建筑第五工程局有限公司            项目经理：刘凯仁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监理单位：杭州市城市建设监理有限公司            项目总监：陈根玉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嘉里置业（杭州）有限公司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21、杭州市武林广场地下商城（地下空间开发）工程项目（施工总承包）施工（标段二）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施工单位：腾达建设集团股份有限公司              项目经理：陈志良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监理单位：铁四院（湖北）工程监理咨询有限公司    项目总监：王自平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杭州武林广场地下商城建设有限公司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22、杭政储（2009）106号地块商业金融用房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施工单位：浙江恒誉建设有限公司                  项目经理：沈国锋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监理单位：浙江信安建设监理有限公司              项目总监：刘周平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B5223">
        <w:rPr>
          <w:rFonts w:asciiTheme="minorEastAsia" w:hAnsiTheme="minorEastAsia" w:hint="eastAsia"/>
          <w:sz w:val="24"/>
          <w:szCs w:val="24"/>
        </w:rPr>
        <w:t>杭州罗港投资发展有限公司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23、杭政储出（2013）72号地块商业商务用房工程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施工单位：浙江省一建建设集团有限公司            项目经理：王智良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监理单位：大学士工程管理有限公司                项目总监：王建庭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浙江稠州商业银行股份有限公司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24、杭政储出（2013）44号地块商业商务用房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施工单位：浙江中泰建设工程有限公司              项目经理：任建忠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监理单位：浙江工程建设监理公司                  项目总监：</w:t>
      </w:r>
      <w:r>
        <w:rPr>
          <w:rFonts w:asciiTheme="minorEastAsia" w:hAnsiTheme="minorEastAsia" w:hint="eastAsia"/>
          <w:sz w:val="24"/>
          <w:szCs w:val="24"/>
        </w:rPr>
        <w:t>阎  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杭州越辉房地产开发有限公司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25、农田土壤质量省级检测建设项目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施工单位：浙江环宇建设集团有限公司              项目经理：金伟光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监理单位：杭州大江建设项目管理有限公司          项目总监：</w:t>
      </w:r>
      <w:r>
        <w:rPr>
          <w:rFonts w:asciiTheme="minorEastAsia" w:hAnsiTheme="minorEastAsia" w:hint="eastAsia"/>
          <w:sz w:val="24"/>
          <w:szCs w:val="24"/>
        </w:rPr>
        <w:t>胡跃根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浙江省农业技术推广中心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26、丁桥西单元R22-02地块小学及地下公共停车库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施工单位：杭州滨江建筑集团有限公司              项目经理：苏小青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 项目总监：吴学锋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杭州市城市土地发展有限公司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27、丁桥西单元R22-03地块幼儿园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施工单位：杭州滨江建筑集团有限公司              项目经理：苏小青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 项目总监：吴学锋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杭州市城市土地发展有限公司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28、长睦单元R21-12A地块经济适用房工程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施工单位：浙江宝恒建设有限公司                  项目经理：陈祥太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监理单位：浙江城建工程建设监理有限责任公司      项目总监：何  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杭州市城市建设发展有限公司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29、杭政储出（2013）27号地块商品住宅（设配套公建）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施工单位：中天建设集团有限公司                  项目经理：阮  鹏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监理单位：北京北辰工程建设监理有限公司          项目总监：王  宁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杭州首开龙泰房地产开发有限公司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30、杭政储出（2011）26号地块商品住宅（二期）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施工单位：浙江杰立建设集团有限公司              项目经理：卢景明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项目总监：宋结明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杭州嘉浩房地产开发有限公司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31、杭政储出（2013）59号地块商品住宅（设配套公建）及商业商务用地B标</w:t>
      </w: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431876">
        <w:rPr>
          <w:rFonts w:asciiTheme="minorEastAsia" w:hAnsiTheme="minorEastAsia" w:hint="eastAsia"/>
          <w:b/>
          <w:sz w:val="24"/>
          <w:szCs w:val="24"/>
        </w:rPr>
        <w:t>段（地下室及10#楼、14#楼）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施工单位：浙江城投建设有限公司                  项目经理：卢云峰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监理单位：杭州福正工程监理咨询有限公司          项目总监：赵金安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杭州滨江商博房地产开发有限公司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32、杭政储出（2014）40号地块商品住宅（设配套公建）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施工单位：杭州通达集团有限公司                  项目经理：周黎杰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监理单位：杭州市建筑工程监理有限公司            项目总监：陈朝伟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杭州天哲置业有限公司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33、杭州国际商贸</w:t>
      </w:r>
      <w:r>
        <w:rPr>
          <w:rFonts w:asciiTheme="minorEastAsia" w:hAnsiTheme="minorEastAsia" w:hint="eastAsia"/>
          <w:b/>
          <w:sz w:val="24"/>
          <w:szCs w:val="24"/>
        </w:rPr>
        <w:t>城</w:t>
      </w:r>
      <w:r w:rsidRPr="00431876">
        <w:rPr>
          <w:rFonts w:asciiTheme="minorEastAsia" w:hAnsiTheme="minorEastAsia" w:hint="eastAsia"/>
          <w:b/>
          <w:sz w:val="24"/>
          <w:szCs w:val="24"/>
        </w:rPr>
        <w:t>单元JG18-08-R21-02地块农转非居民拆迁安置房2标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施工单位：杭州通达集团有限公司                  项目经理：裘理丹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监理单位：杭州中兴工程建设监理有限责任公司      项目总监：金彩娟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杭州（九乔）国际商贸城江干区块建设指挥部办公室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34、杭政储出（2014）36号地块商品房项目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施工单位：杭州通达集团有限公司                  项目经理：严冬水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监理单位：杭州市建筑工程监理有限公司            项目总监：张  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杭州天硕置业有限公司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35、杭政工出（2010）5号地块新型节能材料生产基地工程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施工单位：浙江省地矿建设有限公司                项目经理：林明东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项目总监：王夫峙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浙江省地矿建设有限公司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36、杭政储出（2013）33号地块普通住宅、商业办公用房项目（二期）3#-6#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431876">
        <w:rPr>
          <w:rFonts w:asciiTheme="minorEastAsia" w:hAnsiTheme="minorEastAsia" w:hint="eastAsia"/>
          <w:b/>
          <w:sz w:val="24"/>
          <w:szCs w:val="24"/>
        </w:rPr>
        <w:t>楼、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431876">
        <w:rPr>
          <w:rFonts w:asciiTheme="minorEastAsia" w:hAnsiTheme="minorEastAsia" w:hint="eastAsia"/>
          <w:b/>
          <w:sz w:val="24"/>
          <w:szCs w:val="24"/>
        </w:rPr>
        <w:t>商业一号楼、办公楼及二期地下室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施工单位：中建三局第一建设工程有限责任公司      项目经理：江志平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 项目总监：李亚明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杭州拓江置业有限公司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37、农转居拆迁安置房十五区块三期1-8#楼及地下室工程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施工单位：浙江中南建设集团有限公司              项目经理：傅建中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项目总监：褚庆波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杭州市滨江区农村多层住宅建设管理中心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38、滨江区体育馆项目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施工单位：浙江中南建设集团有限公司              项目经理：严  亮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监理单位：绍兴市工程建设监理有限公司            项目总监：何伟成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杭州市滨江区社会发展局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39、留下股份经济合作社商业综合用房（1）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施工单位：浙江宏超建设集团有限公司              项目经理：施宝泉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监理单位：浙江中兴工程建设监理有限责任公司      项目总监：吴子贤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建设单位：杭州留下股份经济合作社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40、浙江省警卫局后勤保障基地一期工程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施工单位：歌山建设集团有限公司                  项目经理：吕伟生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监理单位：浙江建银项目管理咨询有限公司          项目总监：陈国锋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中国人民武装警察警卫部队浙江省警卫局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41、杭政储出（2004）50号B区酒店及商业服务中心、垃圾房、地下室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施工单位：浙江宇业建设工程有限公司             项目经理：尹  波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项目总监：徐洪涛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浙江和创置业有限公司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42、杭政储出（2013）50号地块商品住宅（设配套公建）项目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施工单位：浙江富成建设集团有限公司             项目经理：韩雪峰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监理单位：浙江致远工程管理有限公司             项目总监：王伟泉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杭州三联置业有限公司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43、杭政储出（2008）18号地块办公商业金融用房（D-09-2地块C楼）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施工单位：浙江中南建设集团有限公司             项目经理：汤尚龙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监理单位：浙江建银项目管理咨询有限公司         项目总监：李慧君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浙江民泰商业银行股份有限公司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44、杭政储出（2012）7号地块商业商务用房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施工单位：浙江城建建设集团有限公司             项目经理：李  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监理单位：浙江同洲项目管理有限公司             项目总监：王兵亮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杭州东恒大厦有限公司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45、杭州市职工文化中心工程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施工单位：浙江省建工集团有限责任公司           项目经理：陆金虎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监理单位：浙江工程建设监理公司                 项目总监：丁继财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杭州市职工文化中心（筹）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46、杭政储出（2008）18号地块办公商业金融用房（D楼）D-09-3地块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施工单位：浙江省建工集团有限责任公司           项目经理：俞国平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项目总监：李建军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浙商银行股份有限公司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47、景芳三堡单元JG1202-48地块农转非居民拆迁安置房项目一标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施工单位：浙江省三建建设集团有限公司           项目经理：沈卫国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项目总监：顾宝兰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杭州市城东新城建设投资有限公司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48、景芳三堡单元JG1203-61地块农转非居民拆迁安置房工程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施工单位：杭州天和建设集团有限公司             项目经理：严  勇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项目总监：王树鹏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DC5B67">
        <w:rPr>
          <w:rFonts w:asciiTheme="minorEastAsia" w:hAnsiTheme="minorEastAsia" w:hint="eastAsia"/>
          <w:sz w:val="24"/>
          <w:szCs w:val="24"/>
        </w:rPr>
        <w:t>杭州市城东新城建设投资有限公司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49、景芳三堡单元JG1202-48地块农转非居民拆迁安置房项目二标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施工单位：杭州中宙建工集团有限公司             项目经理：杨小军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项目总监：顾宝兰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杭州市城东新城建设投资有限公司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50、杭政储出（2012）5号地块商业金融用房项目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施工单位：中建三局集团有限公司                 项目经理：梁  熊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监理单位：杭州信达投资咨询估价监理有限公司     项目总监：张健儿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杭州平江投资有限公司、杭州安丰置业有限公司、杭州绿景源置业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4B7133">
        <w:rPr>
          <w:rFonts w:asciiTheme="minorEastAsia" w:hAnsiTheme="minorEastAsia" w:hint="eastAsia"/>
          <w:sz w:val="24"/>
          <w:szCs w:val="24"/>
        </w:rPr>
        <w:t>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51、蓝孔雀R21-03A、B地块农转非居民拆迁安置房一期、二期工程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施工单位：浙江龙舜建设集团有限公司             项目经理：马焕全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监理单位：浙江泛华工程监理有限公司             项目总监：王  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杭州市拱墅区城中村改造工程指挥部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 xml:space="preserve">52、杭政储出（2007）73号B-04地块办公兼商业金融用房项目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施工单位：远洋国际建设有限公司                 项目经理：赵宏志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项目总监：郑晓祥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杭州远洋新河酒店置业有限公司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 w:cs="宋体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53、杭政储出（2013）75号地块商品住宅（设配套公建）</w:t>
      </w:r>
      <w:r w:rsidRPr="00431876">
        <w:rPr>
          <w:rFonts w:asciiTheme="minorEastAsia" w:hAnsiTheme="minorEastAsia" w:cs="宋体" w:hint="eastAsia"/>
          <w:b/>
          <w:sz w:val="24"/>
          <w:szCs w:val="24"/>
        </w:rPr>
        <w:t>Ⅰ标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施工单位：浙江杰立建设集团有限公司             项目经理：孙  坤</w:t>
      </w:r>
    </w:p>
    <w:p w:rsidR="007C1C64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监理单位：杭州华清设计控股集团有限公司         项目总监：徐伟朝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建设单位：</w:t>
      </w:r>
      <w:r w:rsidRPr="004B7133">
        <w:rPr>
          <w:rFonts w:asciiTheme="minorEastAsia" w:hAnsiTheme="minorEastAsia" w:cs="宋体" w:hint="eastAsia"/>
          <w:sz w:val="24"/>
          <w:szCs w:val="24"/>
        </w:rPr>
        <w:t>杭州恺筑融信房地产开发有限公司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 w:cs="宋体"/>
          <w:b/>
          <w:sz w:val="24"/>
          <w:szCs w:val="24"/>
        </w:rPr>
      </w:pPr>
      <w:r w:rsidRPr="00431876">
        <w:rPr>
          <w:rFonts w:asciiTheme="minorEastAsia" w:hAnsiTheme="minorEastAsia" w:cs="宋体" w:hint="eastAsia"/>
          <w:b/>
          <w:sz w:val="24"/>
          <w:szCs w:val="24"/>
        </w:rPr>
        <w:t>54、湖墅单元FG02-R22-02地块（原和睦南区A-29地块）24班配套小学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施工单位：浙江新盛建设集团有限公司             项目经理：钱雪夫</w:t>
      </w:r>
    </w:p>
    <w:p w:rsidR="007C1C64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监理单位：浙江鑫润工程管理有限公司             项目总监：赖雪平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建设单位：</w:t>
      </w:r>
      <w:r w:rsidRPr="004B7133">
        <w:rPr>
          <w:rFonts w:asciiTheme="minorEastAsia" w:hAnsiTheme="minorEastAsia" w:cs="宋体" w:hint="eastAsia"/>
          <w:sz w:val="24"/>
          <w:szCs w:val="24"/>
        </w:rPr>
        <w:t>杭州市拱墅区城市建设发展中心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 w:cs="宋体"/>
          <w:b/>
          <w:sz w:val="24"/>
          <w:szCs w:val="24"/>
        </w:rPr>
      </w:pPr>
      <w:r w:rsidRPr="00431876">
        <w:rPr>
          <w:rFonts w:asciiTheme="minorEastAsia" w:hAnsiTheme="minorEastAsia" w:cs="宋体" w:hint="eastAsia"/>
          <w:b/>
          <w:sz w:val="24"/>
          <w:szCs w:val="24"/>
        </w:rPr>
        <w:t>55、拱宸桥单元FG-08-R21-37地块拆迁安置房项目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施工单位：浙江新盛建设集团有限公司             项目经理：赵国民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监理单位：浙江之江工程项目管理有限公司         项目总监：黄  剑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杭州市拱墅区城中村改造指挥部上塘分指挥部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56、半山田园游龙港G1/S3公共绿地兼社会停车场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施工单位：杭州天和建设集团有限公司             项目经理：莫晓佳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监理单位：浙江之江工程项目管理有限公司         项目总监：伍伟民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4B7133">
        <w:rPr>
          <w:rFonts w:asciiTheme="minorEastAsia" w:hAnsiTheme="minorEastAsia" w:hint="eastAsia"/>
          <w:sz w:val="24"/>
          <w:szCs w:val="24"/>
        </w:rPr>
        <w:t>杭州市城市土地发展有限公司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431876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431876">
        <w:rPr>
          <w:rFonts w:asciiTheme="minorEastAsia" w:hAnsiTheme="minorEastAsia" w:hint="eastAsia"/>
          <w:b/>
          <w:sz w:val="24"/>
          <w:szCs w:val="24"/>
        </w:rPr>
        <w:t>57、大关长乐R21-C16地块拆迁安置房工程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施工单位：杭州天和建设集团有限公司             项目经理：郦炳法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项目总监：郑国权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杭州市拱墅区城市建设发展中心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58、杭州运河新城（拱墅区范围)C-R21-01地块农转非居民拆迁安置房二标段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施工单位：杭州二建建设有限公司                 项目经理：黄亚英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项目总监：王志君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杭州市拱墅区京杭运河综合整治与保护开发指挥部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59、杭州制造部“十一五”易地技术改造项目【片烟醇化库（1~3、5~9号库房、</w:t>
      </w: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767255">
        <w:rPr>
          <w:rFonts w:asciiTheme="minorEastAsia" w:hAnsiTheme="minorEastAsia" w:hint="eastAsia"/>
          <w:b/>
          <w:sz w:val="24"/>
          <w:szCs w:val="24"/>
        </w:rPr>
        <w:t>辅料库等】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施工单位：长业建设集团有限公司                 项目经理：杨  垒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项目总监：詹  胜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浙江中烟工业有限责任公司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lastRenderedPageBreak/>
        <w:t>60、转塘镇沈家弄村等九个村（村口地块）农转居多层公寓及配套公建建设一</w:t>
      </w: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767255">
        <w:rPr>
          <w:rFonts w:asciiTheme="minorEastAsia" w:hAnsiTheme="minorEastAsia" w:hint="eastAsia"/>
          <w:b/>
          <w:sz w:val="24"/>
          <w:szCs w:val="24"/>
        </w:rPr>
        <w:t>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施工单位：浙江三丰建设有限公司                 项目经理：吴士南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监理单位：杭州福正工程监理咨询有限公司         项目总监：花亚平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杭州之江国家旅游度假区农转居多层公寓建设管理中心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61、转塘镇沈家弄村等九个村（村口地块）农转居多层公寓及配套公建建设二</w:t>
      </w: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767255">
        <w:rPr>
          <w:rFonts w:asciiTheme="minorEastAsia" w:hAnsiTheme="minorEastAsia" w:hint="eastAsia"/>
          <w:b/>
          <w:sz w:val="24"/>
          <w:szCs w:val="24"/>
        </w:rPr>
        <w:t>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施工单位：浙江国兴建设集团有限公司             项目经理：钱国富</w:t>
      </w:r>
    </w:p>
    <w:p w:rsidR="007C1C64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</w:t>
      </w:r>
      <w:r w:rsidRPr="00B33443">
        <w:rPr>
          <w:rFonts w:asciiTheme="minorEastAsia" w:hAnsiTheme="minorEastAsia" w:cs="宋体" w:hint="eastAsia"/>
          <w:sz w:val="24"/>
          <w:szCs w:val="24"/>
        </w:rPr>
        <w:t>浙江鑫润工程管理有限公司             项目总监：沈昌来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cs="宋体" w:hint="eastAsia"/>
          <w:sz w:val="24"/>
          <w:szCs w:val="24"/>
        </w:rPr>
        <w:t>杭州之江国家旅游度假区农转居多层公寓建设管理中心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 w:cs="宋体"/>
          <w:b/>
          <w:sz w:val="24"/>
          <w:szCs w:val="24"/>
        </w:rPr>
      </w:pPr>
      <w:r w:rsidRPr="00767255">
        <w:rPr>
          <w:rFonts w:asciiTheme="minorEastAsia" w:hAnsiTheme="minorEastAsia" w:cs="宋体" w:hint="eastAsia"/>
          <w:b/>
          <w:sz w:val="24"/>
          <w:szCs w:val="24"/>
        </w:rPr>
        <w:t>62、杭政储出【2011】68号商业金融用房</w:t>
      </w:r>
    </w:p>
    <w:p w:rsidR="007C1C64" w:rsidRPr="00B33443" w:rsidRDefault="007C1C64" w:rsidP="007C1C64">
      <w:pPr>
        <w:rPr>
          <w:rFonts w:asciiTheme="minorEastAsia" w:hAnsiTheme="minorEastAsia" w:cs="宋体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施工单位：浙江省建工集团有限责任公司           项目经理：叶继富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cs="宋体" w:hint="eastAsia"/>
          <w:sz w:val="24"/>
          <w:szCs w:val="24"/>
        </w:rPr>
        <w:t xml:space="preserve">  监理单位：</w:t>
      </w:r>
      <w:r w:rsidRPr="00B33443">
        <w:rPr>
          <w:rFonts w:asciiTheme="minorEastAsia" w:hAnsiTheme="minorEastAsia" w:hint="eastAsia"/>
          <w:sz w:val="24"/>
          <w:szCs w:val="24"/>
        </w:rPr>
        <w:t>浙江明康工程咨询有限公司             项目总监：黄增加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浙江亚厦产业投资发展有限公司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63、杭政储出【2011】2号地块商业金融用房项目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施工单位：杭州中宙建工集团有限公司             项目经理：郑斯庆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监理单位：浙江建效工程监理有限公司             项目总监：朱幼良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杭州荣兴置业有限公司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64、西湖区第二人民医院迁建工程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施工单位：杭州中宙建工集团有限公司             项目经理：曲相维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监理单位：浙江德邻联合工程有限公司            项目总监：包海敏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杭州市西湖区第二人民医院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65、杭州宇内服饰有限公司新建生产厂房及管理用房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施工单位：杭州鹏盛建设有限公司                项目经理：周  勇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监理单位：北京中联环建设工程管理有限公司      项目总监：吴加强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杭州宇内服饰有限公司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66、蒋村单元D-R21-08地块农转非居民拆迁安置房工程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施工单位：浙江宝恒建设有限公司                项目经理：王春林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项目总监：吴新峰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杭州市西湖区建设管理中心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67、三墩镇金渡北路中学新建工程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施工单位：浙江宝恒建设有限公司                项目经理：王仁生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监理单位：浙江泛华工程监理有限公司            项目总监：赵德群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杭州市西湖区集镇建设总指挥部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68、杭政储出【2010】9号地块商品住宅项目三、四期7#、8#楼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施工单位：浙江省三建建设集团有限公司          项目经理：方  宏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监理单位：杭州信达投资咨询估价监理有限公司    项目总监：高建武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浙江建投发展房地产开发有限公司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69、浙江师范大学杭州幼儿师范学院附属幼儿园工程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施工单位：杭州杭天建设有限公司                项目经理：彭金良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监理单位：浙江鑫润工程管理有限公司            项目总监：姚子华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浙江师范大学杭州校区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70、杭州南阳坝股份经济合作社商业综合用房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施工单位：浙江浙耀建设有限公司                项目经理：喻高峰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监理单位：北京中环工程建设监理有限责任公司    项目总监：胡红霞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杭州南阳坝股份经济合作社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71、浙江一建科研综合大楼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施工单位：浙江省一建建设集团有限公司          项目经理：诸永明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监理单位：华汇工程设计集团股份有限公司        项目总监：周振林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浙江省一建建设集团有限公司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72、省属塘南地块省级干部住房项目二期工程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施工单位：杭州振业建筑工程有限公司            项目经理：贺亚敬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监理单位：浙江省省直建设工程监理有限公司      项目总监：李  洁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浙江省省直同人集团有限公司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73、杭政储出【2007】82号地块商业金融业用房工程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施工单位：浙江省一建建设集团有限公司          项目经理：俞  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监理单位：浙江五洲工程项目管理有限公司        项目总监：瞿  龙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杭州蒋村新区建设有限公司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74、武警杭州士官学校新校区建设工程（一期）三标段（食堂楼+图书馆）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施工单位：金磐集团有限公司                    项目经理：陈永甘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监理单位：浙江南方工程建设监理有限公司         项目总监：贺义国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中国人民武装警察部队杭州士官学校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75、浙江省建筑安装高级技工学校迁扩建（一期）工程行政楼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施工单位：杭州建工集团有限责任公司             项目经理：张品元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监理单位：浙江五洲工程项目管理有限公司         项目总监：汪  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浙江省建筑安装高级技工学校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76、富阳市博物馆、美术馆、档案馆“三馆合一”工程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施工单位：浙江省二建建设集团有限公司           项目经理：吴庆兵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监理单位：宁波高专建设监理有限公司             项目总监：李增义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杭州富阳工贸资产经营投资集团有限公司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77、融创富春壹号院（富政储出【2013】21号地块一期）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施工单位：浙江大华建设集团有限公司             项目经理：童光平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监理单位：北京北辰建设工程监理有限公司         项目总监：应建军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杭州富阳融创置业有限公司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 xml:space="preserve">78、富阳市第二人民医院病房扩建工程        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施工单位：浙江北洲建设有限公司                 项目经理：沈高勇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监理单位：浙江公望工程管理有限公司             项目总监：张秋菊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杭州市富阳区第二人民医院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79、市职高扩建工程（二期）一标段（图书楼、实训楼）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施工单位：杭州富阳立业建设有限公司             项目经理：洪  利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监理单位：浙江公望工程管理有限公司             项目总监：甘培成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杭州富阳教育发展有限公司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80、新建水上运动器材、新型船体保温材料、船体支架生产线项目3#厂房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施工单位：杭州长风市政园林建设有限公司         项目经理：陆蛟龙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监理单位：浙江天正项目管理咨询有限公司         项目总监：王  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浙江达善游艇配件制造有限公司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81、逸品春江美庐项目（二标）11#楼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施工单位：上海浦安建设发展有限公司              项目经理：戚家维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 项目总监：刘  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农工商房地产（集团）杭州富阳汇鑫置业有限公司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82、新建杭州（国际）青少年洞桥营地项目集体营房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施工单位：杭州中宙建工集团有限公司              项目经理：郑建斌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监理单位：浙江省省直建设工程监理有限公司        项目总监：李  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杭州青少年活动中心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83、桐庐华鹰高新技术有限公司2#厂房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施工单位：浙江富泰建设有限公司                  项目经理：吴林聪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</w:t>
      </w:r>
      <w:r>
        <w:rPr>
          <w:rFonts w:asciiTheme="minorEastAsia" w:hAnsiTheme="minorEastAsia" w:hint="eastAsia"/>
          <w:sz w:val="24"/>
          <w:szCs w:val="24"/>
        </w:rPr>
        <w:t>(自管)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桐庐华鹰高新技术有限公司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84、杭州汇家卫浴用品有限公司4#厂房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施工单位：浙江富泰建设有限公司                  项目经理：麻小娟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</w:t>
      </w:r>
      <w:r>
        <w:rPr>
          <w:rFonts w:asciiTheme="minorEastAsia" w:hAnsiTheme="minorEastAsia" w:hint="eastAsia"/>
          <w:sz w:val="24"/>
          <w:szCs w:val="24"/>
        </w:rPr>
        <w:t>(自管)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AA4994">
        <w:rPr>
          <w:rFonts w:asciiTheme="minorEastAsia" w:hAnsiTheme="minorEastAsia" w:hint="eastAsia"/>
          <w:sz w:val="24"/>
          <w:szCs w:val="24"/>
        </w:rPr>
        <w:t>杭州汇家卫浴用品有限公司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85、浙江奔腾市政园林建设工程有限公司办公楼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施工单位：杭州天茗建设工程有限公司              项目经理：王  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监理单位：浙江铭阳工程管理有限公司               项目总监：付月云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浙江奔腾市政园林建设工程有限公司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lastRenderedPageBreak/>
        <w:t>86、桐庐中通家园一标-中通大厦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施工单位：浙江宏兴建设有限公司                   项目经理：徐  炜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监理单位：杭州广厦建筑监理有限公司               项目总监：刘红峰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桐庐中通置业有限公司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87、杭州象限科技有限公司4#、5#厂房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施工单位：浙江宏兴建设有限公司                   项目经理：童秋贤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监理单位：浙江腾飞工程建设监理有限公司           项目总监：金跃华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杭州象限科技有限公司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88、恒伟江南佳苑住宅小区工程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施工单位：浙江临安江南建筑工程有限公司           项目经理：盛永祥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监理单位：浙江南正项目管理咨询有限公司           项目总监：王林海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浙江恒伟房地产开发有限公司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 xml:space="preserve">89、新建临安市博世凯实验小学工程教学楼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施工单位：浙江浦航建设工程有限公司               项目经理：卢永金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监理单位：浙江省省直建筑设计院临安分院           项目总监：李富川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临安市天目教育有限责任公司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90、第五期保障性住房一标段工程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施工单位：杭州临安宏成建设工程有限公司           项目经理：曹文成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监理单位：临安市工程建设监理有限公司             项目总监：许庆伟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临安市经济适用住房开发有限公司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91、杭州电子科技大学信息工程学院迁建一期工程三标段教学楼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施工单位：浙江宝恒建设有限公司                   项目经理：王  飞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监理单位：浙江泛华工程监理有限公司               项目总监：张邦坤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杭州电子科技大学信息工程学院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92、中国丝绸博物馆改扩建工程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施工单位：浙江省建工集团有限责任公司             项目经理：林日撑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监理单位：杭州中新建筑工程监理有限公司           项目总监：朱彦立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1527A8">
        <w:rPr>
          <w:rFonts w:asciiTheme="minorEastAsia" w:hAnsiTheme="minorEastAsia" w:hint="eastAsia"/>
          <w:sz w:val="24"/>
          <w:szCs w:val="24"/>
        </w:rPr>
        <w:t>中国丝绸博物馆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93、五常街道西溪北苑四期工程-17#楼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施工单位：浙江瑞华建设有限公司                   项目经理：戴卫华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监理单位：浙江省工程咨询有限公司                 项目总监：李  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杭州市余杭区五常街道农民多层公寓建设管理中心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94、中国移动杭州信息技术产品生产基地一期一阶段工程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施工单位：浙江大经建设集团股份有限公司           项目经理：李洋洋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监理单位：浙江泛华工程监理有限公司               项目总监：许文庆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中移（杭州）信息技术有限公司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95、杭州宏豪科技有限公司新建生产厂房及管理用房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施工单位：杭州鹏盛建设有限公司                   项目经理：葛伟锋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监理单位：浙江德邻联合工程有限公司               项目总监：楼  翔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杭州宏豪科技有限公司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96、杭州市余杭区五常中学迁建工程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施工单位：浙江东欣建设集团有限公司               项目经理：潘威斌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项目总监：王树山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杭州余杭区五常中学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97、年产10吨黄金饰品项目宿舍楼及食堂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施工单位：浙江华临建设集团有限公司                 项目经理：徐  燕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监理单位：浙江文华建设项目管理有限公司             项目总监：张静春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杭州金喜福首饰有限公司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98、余政储出（2013）69号地块建设项目（一期）1#~3#住宅楼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施工单位：中国建筑第八工程局有限公司               项目经理：邓湘卷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监理单位：上海一测建设咨询有限公司                 项目总监：肖  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杭州高庆房地产有限公司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99、乾元社区安置房（一期）二标段（5#~8#楼住宅楼及集中地下室）工程（8#</w:t>
      </w: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767255">
        <w:rPr>
          <w:rFonts w:asciiTheme="minorEastAsia" w:hAnsiTheme="minorEastAsia" w:hint="eastAsia"/>
          <w:b/>
          <w:sz w:val="24"/>
          <w:szCs w:val="24"/>
        </w:rPr>
        <w:t>楼）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施工单位：杭州巨龙建筑工程有限公司                 项目经理：汪业武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监理单位：浙江省工程咨询有限公司                   项目总监：高洪军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杭州余杭经济技术开发区（钱江经济开发区）管理委员会农民多高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EF1931">
        <w:rPr>
          <w:rFonts w:asciiTheme="minorEastAsia" w:hAnsiTheme="minorEastAsia" w:hint="eastAsia"/>
          <w:sz w:val="24"/>
          <w:szCs w:val="24"/>
        </w:rPr>
        <w:t>层公寓建设管理中心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100、 B01#楼酒店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施工单位：浙江振丰建设有限公司                     项目经理：朱  苹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项目总监：李东海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杭州新湖鸬鸟置业有限公司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101、余政储出（2013）32#地块一期二标（1~3#、7~9#楼及裙房）工程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施工单位：杭州鼎业建筑工程有限公司                 项目经理：张蒋峰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    项目总监：许燕峰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浙江嘉丰房地产开发有限公司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102、余政储出（2013）32#地块商业区酒店、办公楼及购物中心工程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施工单位：浙江大华建设集团有限公司                 项目经理：陈  东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监理单位：浙江江南工程管理股份有限公司             项目总监：沈  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浙江嘉丰房地产开发有限公司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103、乾元社区安置房（一期）一标段（1#~4#楼住宅楼及集中地下室）工程（4#</w:t>
      </w: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     </w:t>
      </w:r>
      <w:r w:rsidRPr="00767255">
        <w:rPr>
          <w:rFonts w:asciiTheme="minorEastAsia" w:hAnsiTheme="minorEastAsia" w:hint="eastAsia"/>
          <w:b/>
          <w:sz w:val="24"/>
          <w:szCs w:val="24"/>
        </w:rPr>
        <w:t>楼）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施工单位：浙江傲浒景观建设有限公司                 项目经理：陈培元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监理单位：杭州政通建设项目管理有限公司             项目总监：杨福根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杭州余杭经济技术开发区（钱江经济开发区）管理委员会农民多高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EF1931">
        <w:rPr>
          <w:rFonts w:asciiTheme="minorEastAsia" w:hAnsiTheme="minorEastAsia" w:hint="eastAsia"/>
          <w:sz w:val="24"/>
          <w:szCs w:val="24"/>
        </w:rPr>
        <w:t>层公寓建设管理中心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104、余政储出（2013）14号地块建设项目1#、2#、3#楼及地下室工程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施工单位：浙江振丰建设有限公司                     项目经理：王异兴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监理单位：杭州江东建设工程项目管理有限公司         项目总监：王亚峰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浙江泰隆商业银行股份有限公司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67255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767255">
        <w:rPr>
          <w:rFonts w:asciiTheme="minorEastAsia" w:hAnsiTheme="minorEastAsia" w:hint="eastAsia"/>
          <w:b/>
          <w:sz w:val="24"/>
          <w:szCs w:val="24"/>
        </w:rPr>
        <w:t>105、闲湖城实验学校（教学区、宿舍区）工程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施工单位：浙江振丰建设有限公司                     项目经理：吴叶波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监理单位：浙江德邻联合工程有限公司                 项目总监：崔  巍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杭州东海春房地产开发有限公司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106、新湖果岭小区南区一期H01-H20号楼、6号综合楼、H组团、F组团地下室</w:t>
      </w: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Pr="00965641">
        <w:rPr>
          <w:rFonts w:asciiTheme="minorEastAsia" w:hAnsiTheme="minorEastAsia" w:hint="eastAsia"/>
          <w:b/>
          <w:sz w:val="24"/>
          <w:szCs w:val="24"/>
        </w:rPr>
        <w:t>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施工单位：浙江振丰建设有限公司                     项目经理：陈  霞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监理单位：浙江正健建设项目管理有限公司             项目总监：史华明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浙江新兰得置业有限公司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107、中新大厦及门卫、集中式地下室工程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施工单位：浙江省建工集团有限责任公司               项目经理：钟学义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监理单位：浙江致远工程管理有限公司                项目总监：李仕凡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杭州中雍安洲实业有限公司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108、绿野花语东地块二期一标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施工单位：浙江杰立建设集团有限公司                项目经理：邵培宏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  项目总监：马  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浙江南都置业有限公司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109、绿野花语东地块二期三标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施工单位：浙江杰立建设集团有限公司                项目经理：朱宝银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  项目总监：马  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浙江南都置业有限公司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110、余政储出（2013）25号地块（杭州余杭上园路项目）1#~14#楼及地下室</w:t>
      </w: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Pr="00965641">
        <w:rPr>
          <w:rFonts w:asciiTheme="minorEastAsia" w:hAnsiTheme="minorEastAsia" w:hint="eastAsia"/>
          <w:b/>
          <w:sz w:val="24"/>
          <w:szCs w:val="24"/>
        </w:rPr>
        <w:t>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施工单位：中国建筑第四工程局有限公司              项目经理：钱  钧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监理单位：广州越秀地产工程管理有限公司            项目总监：胡细驹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杭州越隽房地产开发有限公司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111、余政储出（2012）26号地块开发项目8#~13#</w:t>
      </w:r>
      <w:r>
        <w:rPr>
          <w:rFonts w:asciiTheme="minorEastAsia" w:hAnsiTheme="minorEastAsia" w:hint="eastAsia"/>
          <w:b/>
          <w:sz w:val="24"/>
          <w:szCs w:val="24"/>
        </w:rPr>
        <w:t>楼</w:t>
      </w:r>
      <w:r w:rsidRPr="00965641">
        <w:rPr>
          <w:rFonts w:asciiTheme="minorEastAsia" w:hAnsiTheme="minorEastAsia" w:hint="eastAsia"/>
          <w:b/>
          <w:sz w:val="24"/>
          <w:szCs w:val="24"/>
        </w:rPr>
        <w:t>、16#~19#</w:t>
      </w:r>
      <w:r>
        <w:rPr>
          <w:rFonts w:asciiTheme="minorEastAsia" w:hAnsiTheme="minorEastAsia" w:hint="eastAsia"/>
          <w:b/>
          <w:sz w:val="24"/>
          <w:szCs w:val="24"/>
        </w:rPr>
        <w:t>楼</w:t>
      </w:r>
      <w:r w:rsidRPr="00965641">
        <w:rPr>
          <w:rFonts w:asciiTheme="minorEastAsia" w:hAnsiTheme="minorEastAsia" w:hint="eastAsia"/>
          <w:b/>
          <w:sz w:val="24"/>
          <w:szCs w:val="24"/>
        </w:rPr>
        <w:t>、25#~28#</w:t>
      </w:r>
      <w:r>
        <w:rPr>
          <w:rFonts w:asciiTheme="minorEastAsia" w:hAnsiTheme="minorEastAsia" w:hint="eastAsia"/>
          <w:b/>
          <w:sz w:val="24"/>
          <w:szCs w:val="24"/>
        </w:rPr>
        <w:t>楼</w:t>
      </w:r>
      <w:r w:rsidRPr="00965641">
        <w:rPr>
          <w:rFonts w:asciiTheme="minorEastAsia" w:hAnsiTheme="minorEastAsia" w:hint="eastAsia"/>
          <w:b/>
          <w:sz w:val="24"/>
          <w:szCs w:val="24"/>
        </w:rPr>
        <w:t>、</w:t>
      </w: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 xml:space="preserve">     </w:t>
      </w:r>
      <w:r w:rsidRPr="00965641">
        <w:rPr>
          <w:rFonts w:asciiTheme="minorEastAsia" w:hAnsiTheme="minorEastAsia" w:hint="eastAsia"/>
          <w:b/>
          <w:sz w:val="24"/>
          <w:szCs w:val="24"/>
        </w:rPr>
        <w:t>32#~35#</w:t>
      </w:r>
      <w:r>
        <w:rPr>
          <w:rFonts w:asciiTheme="minorEastAsia" w:hAnsiTheme="minorEastAsia" w:hint="eastAsia"/>
          <w:b/>
          <w:sz w:val="24"/>
          <w:szCs w:val="24"/>
        </w:rPr>
        <w:t>楼</w:t>
      </w:r>
      <w:r w:rsidRPr="00965641">
        <w:rPr>
          <w:rFonts w:asciiTheme="minorEastAsia" w:hAnsiTheme="minorEastAsia" w:hint="eastAsia"/>
          <w:b/>
          <w:sz w:val="24"/>
          <w:szCs w:val="24"/>
        </w:rPr>
        <w:t>、配套用房、北岗亭、集中地下室工程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施工单位：杭州通达集团有限公司</w:t>
      </w:r>
      <w:r w:rsidRPr="00B33443">
        <w:rPr>
          <w:rFonts w:asciiTheme="minorEastAsia" w:hAnsiTheme="minorEastAsia" w:hint="eastAsia"/>
          <w:sz w:val="24"/>
          <w:szCs w:val="24"/>
        </w:rPr>
        <w:t xml:space="preserve">                   项目经理：周立伟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监理单位：杭州福正工程监理咨询有限公司           项目总监：乐有志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杭州普特房地产开发有限公司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112、余政储出（2013）29号地块开发项目1#~13#楼、集中地下室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施工单位：浙江昆仑建设集团股份有限公司            项目经理：张国强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监理单位：杭州大江建设项目管理有限公司            项目总监：寿  耘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杭州博越房地产开发有限公司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113、集智生产基地建设项目-厂房、配电房、门卫、（传达室）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施工单位：浙江省三建建设集团有限公司              项目经理：周佩生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监理单位：杭州华清设计控股集团有限公司            项目总监：梁  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杭州新集智机电有限公司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114、余政储出（2013）15号地块建设项目商务办公楼、集中地下室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施工单位：杭州华和建设有限公司                    项目经理：徐建广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监理单位：浙江之江工程项目管理有限公司            项目总监：郑河深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华和控股集团有限公司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 xml:space="preserve">115、余政储出（2013）68号地块S1、M楼及集中地下室 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施工单位：杭州二建建设有限公司                    项目经理：朱  涛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监理单位：浙江荣阳工程监理有限公司                项目总监：张  琦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杭州亿丰亿贤置业有限公司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116、淳安县残疾人康复（托养）中心工程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施工单位：淳安华远建设工程有限公司                项目经理：王少华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监理单位：杭州金石建设项目管理有限公司            项目总监：</w:t>
      </w:r>
      <w:r>
        <w:rPr>
          <w:rFonts w:asciiTheme="minorEastAsia" w:hAnsiTheme="minorEastAsia" w:hint="eastAsia"/>
          <w:sz w:val="24"/>
          <w:szCs w:val="24"/>
        </w:rPr>
        <w:t>赵漫波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淳安千岛湖建设集团城建发展有限公司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117、千岛湖国际酒店管理学院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施工单位：浙江宏超建设集团有限公司                项目经理：郑建鑫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监理单位：浙江中兴工程建设监理有限责任公司        项目总监：何  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淳安千岛湖旅游集团有限公司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 xml:space="preserve">118、千岛湖科技大厦项目土建工程                    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施工单位：浙江宏超建设集团有限公司                项目经理：郑建鑫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监理单位：浙江长城工程监理有限公司                项目总监：李光跃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淳安县青溪新城旅游文化发展有限公司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119、东方海岸二期一标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施工单位：浙江城投建设有限公司                    项目经理：吴华阳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监理单位：浙江广力工程管理有限公司                项目总监：李志峰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东方海岸（淳安）房地产开发有限公司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120、建德市新安江第一小学综合楼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施工单位：建德市信成建设有限公司                  项目经理：何邦笋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监理单位：浙江耀华工程咨询代理有限公司            项目总监：韩晓雯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EF1931">
        <w:rPr>
          <w:rFonts w:asciiTheme="minorEastAsia" w:hAnsiTheme="minorEastAsia" w:hint="eastAsia"/>
          <w:sz w:val="24"/>
          <w:szCs w:val="24"/>
        </w:rPr>
        <w:t>建德市新安江第一小学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 xml:space="preserve">121、国大阳光星辰DK6、DK7地块项目---DK6工程        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施工单位：浙江钜元建设有限公司                    项目经理：梅建明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   项目总监：杨建领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建德国大置业有限公司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122、电联商务楼工程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施工单位：建德市城建工程有限公司                  项目经理：邵小平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监理单位：浙江天平工程监理有限公司                项目总监：栗介潘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建德市鑫盛置业有限公司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123、建德市姚坞游客接待中心--绿道中心驿站工程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施工单位：建德市城建工程有限公司                  项目经理：郑雪明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监理单位：杭州大江建设项目管理有限公司            项目总监：胡跃根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建德市新安旅游投资有限公司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124、年产三亿片（粒）口服固体制剂技改项目工程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施工单位：建德市华新建筑有限公司                  项目经理：包国杭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监理单位：浙江虎跃建设有限公司                    项目总监：李红光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浙江远力健药业有限责任公司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125、绿城·玉兰花园地下室及3#楼工程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施工单位：浙江钜元建设有限公司                    项目经理：王仁庆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监理单位：杭州大江建设项目管理有限公司            项目总监：汪朝阳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浙江建德绿城置业有限公司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126、建德市中西医结合医院（市第三人民医院）建设工程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施工单位：浙江鑫冉建设有限公司                    项目经理：应灵燕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   项目总监：姚钟东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建德市中西医结合医院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127、盛德国际广场工程（商贸综合体）1#~4#楼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施工单位：浙江省三建建设集团有限公司              项目经理：解光俊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监理单位：浙江长城工程监理有限公司                项目总监：陈文跃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建德新南北置业有限公司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128、建德市城东污水处理厂二期及配套管网工程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施工单位：杭州伟业市政园林建设有限公司            项目经理：余红星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监理单位：杭州三方建设集团有限公司                项目总监：郎晓文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建德市新安江污水处理厂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129、千岛湖自来水厂扩建工程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施工单位：浙江钜元建设有限公司                    项目经理：诸葛建华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监理单位：浙江中润工程管理有限公司                项目总监：林  飞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淳安千岛湖建设集团城建发展有限公司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130、石祥路提升完善工程（储鑫路--丰庆路西侧）01标段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施工单位：腾达建设集团股份有限公司                项目经理：陆  庆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项目总监：刘相玉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杭州市市政公用建设开发公司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131、杭州市七格污水处理厂三期提标改造工程土建施工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施工单位：杭州伟业市政园林建设有限公司            项目经理：郭  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项目总监：程彩荣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杭州市水处理设施建设发展中心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132、祥符水厂饮用净水改造工程</w:t>
      </w:r>
      <w:r>
        <w:rPr>
          <w:rFonts w:asciiTheme="minorEastAsia" w:hAnsiTheme="minorEastAsia" w:hint="eastAsia"/>
          <w:b/>
          <w:sz w:val="24"/>
          <w:szCs w:val="24"/>
        </w:rPr>
        <w:t>-</w:t>
      </w:r>
      <w:r w:rsidRPr="00965641">
        <w:rPr>
          <w:rFonts w:asciiTheme="minorEastAsia" w:hAnsiTheme="minorEastAsia" w:hint="eastAsia"/>
          <w:sz w:val="24"/>
          <w:szCs w:val="24"/>
        </w:rPr>
        <w:t xml:space="preserve"> 一</w:t>
      </w:r>
      <w:r w:rsidRPr="00965641">
        <w:rPr>
          <w:rFonts w:asciiTheme="minorEastAsia" w:hAnsiTheme="minorEastAsia" w:hint="eastAsia"/>
          <w:b/>
          <w:sz w:val="24"/>
          <w:szCs w:val="24"/>
        </w:rPr>
        <w:t>阶段工程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施工单位：杭州伟业市政园林建设有限公司            项目经理：徐华根</w:t>
      </w:r>
      <w:bookmarkStart w:id="0" w:name="_GoBack"/>
      <w:bookmarkEnd w:id="0"/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项目总监：胡旭川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杭州市水务控股集团有限公司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133、杭州市东湖快速路（德胜路立交南~外翁线）德胜立交工程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施工单位：深圳市市政工程总公司                    项目经理：蔡洪平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  项目总监：余新发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杭州市城市基础设施建设发展中心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134、海曙路（荆长公路至绕城高速）项目三标段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施工单位：杭州市城市建设基础工程有限公司          项目经理：冯  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项目总监：郭伟能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杭州未来科技城建设有限公司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135、杭州市紫之隧道（紫金港路--之江路）工程</w:t>
      </w:r>
      <w:r w:rsidRPr="00965641">
        <w:rPr>
          <w:rFonts w:asciiTheme="minorEastAsia" w:hAnsiTheme="minorEastAsia" w:cs="宋体" w:hint="eastAsia"/>
          <w:b/>
          <w:sz w:val="24"/>
          <w:szCs w:val="24"/>
        </w:rPr>
        <w:t>Ⅴ</w:t>
      </w:r>
      <w:r w:rsidRPr="00965641">
        <w:rPr>
          <w:rFonts w:asciiTheme="minorEastAsia" w:hAnsiTheme="minorEastAsia" w:hint="eastAsia"/>
          <w:b/>
          <w:sz w:val="24"/>
          <w:szCs w:val="24"/>
        </w:rPr>
        <w:t xml:space="preserve">标段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施工单位：中铁三局集团有限公司                    项目经理：褚晓辉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项目总监：赵国恩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136、钱江路延伸线（三新路--观潮路）道路工程二标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施工单位：腾达建设集团股份有限公司                项目经理：樊江民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项目总监：董中杰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杭州市钱江新城建设指挥部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137、九沙大道跨运河二通道桥梁及接线工程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施工单位：天津城建集团有限公司                    项目经理：张  岩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监理单位：北京地铁监理公司                        项目总监：杜  林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杭州经济技术开发区城市建设发展中心</w:t>
      </w: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138、杭州市紫之隧道（紫金港路--之江路）工程</w:t>
      </w:r>
      <w:r w:rsidRPr="00965641">
        <w:rPr>
          <w:rFonts w:asciiTheme="minorEastAsia" w:hAnsiTheme="minorEastAsia" w:cs="宋体" w:hint="eastAsia"/>
          <w:b/>
          <w:sz w:val="24"/>
          <w:szCs w:val="24"/>
        </w:rPr>
        <w:t>Ⅱ</w:t>
      </w:r>
      <w:r w:rsidRPr="00965641">
        <w:rPr>
          <w:rFonts w:asciiTheme="minorEastAsia" w:hAnsiTheme="minorEastAsia" w:hint="eastAsia"/>
          <w:b/>
          <w:sz w:val="24"/>
          <w:szCs w:val="24"/>
        </w:rPr>
        <w:t xml:space="preserve">标段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施工单位：中铁十六局集团有限公司                  项目经理：郑剑锋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项目总监：付顺义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139、石祥路提升完善工程（储鑫路--丰庆路西侧）03标段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施工单位：山东中宏路桥建设有限公司                 项目经理：巩志强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   项目总监：刘建人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杭州市市政公用建设开发公司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140、之浦路（紫之隧道出入口--杭州南收费站）提升改造工程一期工程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施工单位：浙江交通工程建设集团有限公司             项目经理：何智钢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监理单位：浙江求是工程咨询监理有限公司             项目总监：吴文学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杭州之江国家旅游度假区基础设施建设开发中心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141、杭州市紫之隧道（紫金港路--之江路）工程</w:t>
      </w:r>
      <w:r w:rsidRPr="00965641">
        <w:rPr>
          <w:rFonts w:asciiTheme="minorEastAsia" w:hAnsiTheme="minorEastAsia" w:cs="宋体" w:hint="eastAsia"/>
          <w:b/>
          <w:sz w:val="24"/>
          <w:szCs w:val="24"/>
        </w:rPr>
        <w:t>Ⅳ</w:t>
      </w:r>
      <w:r w:rsidRPr="00965641">
        <w:rPr>
          <w:rFonts w:asciiTheme="minorEastAsia" w:hAnsiTheme="minorEastAsia" w:hint="eastAsia"/>
          <w:b/>
          <w:sz w:val="24"/>
          <w:szCs w:val="24"/>
        </w:rPr>
        <w:t>标段（地下部分）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施工单位：中铁十四局集团有限公司                   项目经理：杨凡成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 项目总监：赵国恩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142、东湖快速路（德胜路立交南--外翁线）二期工程02标段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施工单位：杭州萧宏建设集团有限公司                 项目经理：俞骏敏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项目总监：郭  嵩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杭州市城市基础设施建设发展中心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143、石祥路提升完善工程（储鑫路--丰庆路西侧）02标段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施工单位：杭州萧宏建设集团有限公司                 项目经理：姚天清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 项目总监：刘相玉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杭州市市政公用建设开发公司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96564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965641">
        <w:rPr>
          <w:rFonts w:asciiTheme="minorEastAsia" w:hAnsiTheme="minorEastAsia" w:hint="eastAsia"/>
          <w:b/>
          <w:sz w:val="24"/>
          <w:szCs w:val="24"/>
        </w:rPr>
        <w:t>144、杭州市新塘路（新风路--新业路）综合整治工程市政部分</w:t>
      </w:r>
      <w:r w:rsidRPr="00965641">
        <w:rPr>
          <w:rFonts w:asciiTheme="minorEastAsia" w:hAnsiTheme="minorEastAsia" w:cs="宋体" w:hint="eastAsia"/>
          <w:b/>
          <w:sz w:val="24"/>
          <w:szCs w:val="24"/>
        </w:rPr>
        <w:t>Ⅰ</w:t>
      </w:r>
      <w:r w:rsidRPr="00965641">
        <w:rPr>
          <w:rFonts w:asciiTheme="minorEastAsia" w:hAnsiTheme="minorEastAsia" w:hint="eastAsia"/>
          <w:b/>
          <w:sz w:val="24"/>
          <w:szCs w:val="24"/>
        </w:rPr>
        <w:t>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施工单位：杭州萧宏建设集团有限公司                 项目经理：钟玉英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项目总监：黄小珍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杭州市江干区道路建设整治中心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5759B1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5759B1">
        <w:rPr>
          <w:rFonts w:asciiTheme="minorEastAsia" w:hAnsiTheme="minorEastAsia" w:hint="eastAsia"/>
          <w:b/>
          <w:sz w:val="24"/>
          <w:szCs w:val="24"/>
        </w:rPr>
        <w:t>145、钱江路延伸段（三新路--观潮路）道路工程一标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施工单位：杭州萧宏建设集团有限公司                 项目经理：陆建明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 项目总监：马学根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杭州市钱江新城建设指挥部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146、白石港（天成路--沪杭高速）河道整治工程</w:t>
      </w:r>
      <w:r w:rsidRPr="001973E8">
        <w:rPr>
          <w:rFonts w:asciiTheme="minorEastAsia" w:hAnsiTheme="minorEastAsia" w:cs="宋体" w:hint="eastAsia"/>
          <w:b/>
          <w:sz w:val="24"/>
          <w:szCs w:val="24"/>
        </w:rPr>
        <w:t>Ⅰ</w:t>
      </w:r>
      <w:r w:rsidRPr="001973E8">
        <w:rPr>
          <w:rFonts w:asciiTheme="minorEastAsia" w:hAnsiTheme="minorEastAsia" w:hint="eastAsia"/>
          <w:b/>
          <w:sz w:val="24"/>
          <w:szCs w:val="24"/>
        </w:rPr>
        <w:t>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施工单位：广济控股集团有限公司                     项目经理：方小伟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lastRenderedPageBreak/>
        <w:t xml:space="preserve">  监理单位：浙江城建工程监理有限责任公司             项目总监：张恩军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杭州市城东新城建设投资有限公司</w:t>
      </w: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147、杭州市紫之隧道（紫金港路--之江路）工程土建第</w:t>
      </w:r>
      <w:r w:rsidRPr="001973E8">
        <w:rPr>
          <w:rFonts w:asciiTheme="minorEastAsia" w:hAnsiTheme="minorEastAsia" w:cs="宋体" w:hint="eastAsia"/>
          <w:b/>
          <w:sz w:val="24"/>
          <w:szCs w:val="24"/>
        </w:rPr>
        <w:t>Ⅵ</w:t>
      </w:r>
      <w:r w:rsidRPr="001973E8">
        <w:rPr>
          <w:rFonts w:asciiTheme="minorEastAsia" w:hAnsiTheme="minorEastAsia" w:hint="eastAsia"/>
          <w:b/>
          <w:sz w:val="24"/>
          <w:szCs w:val="24"/>
        </w:rPr>
        <w:t>标段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施工单位：中铁隧道集团有限公司                     项目经理：卢春林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监理单位：杭州天恒投资建设管理有限公司             项目总监：赵国恩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148、杭州市东湖快速路（德胜路立交南--外翁线）二期工程01标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施工单位：杭州市市政工程集团有限公司               项目经理：赵国庆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项目总监：郭  嵩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杭州市城市基础设施建设发展中心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149、杭州市紫之隧道（紫金港路--之江路）工程土建第</w:t>
      </w:r>
      <w:r w:rsidRPr="001973E8">
        <w:rPr>
          <w:rFonts w:asciiTheme="minorEastAsia" w:hAnsiTheme="minorEastAsia" w:cs="宋体" w:hint="eastAsia"/>
          <w:b/>
          <w:sz w:val="24"/>
          <w:szCs w:val="24"/>
        </w:rPr>
        <w:t>Ⅲ</w:t>
      </w:r>
      <w:r w:rsidRPr="001973E8">
        <w:rPr>
          <w:rFonts w:asciiTheme="minorEastAsia" w:hAnsiTheme="minorEastAsia" w:hint="eastAsia"/>
          <w:b/>
          <w:sz w:val="24"/>
          <w:szCs w:val="24"/>
        </w:rPr>
        <w:t xml:space="preserve">标段 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施工单位：中铁一局集团有限公司                     项目经理：杨  斌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监理单位：浙江天成项目管理有限公司                 项目总监：付顺义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杭州市城市建设投资集团有限公司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150、杭州望江路过江隧道试验段工程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施工单位：中铁隧道集团有限公司                     项目经理：李海民</w:t>
      </w: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监理单位：浙江明康工程咨询有限公司                 项目总监：李志泥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F440A1">
        <w:rPr>
          <w:rFonts w:asciiTheme="minorEastAsia" w:hAnsiTheme="minorEastAsia" w:hint="eastAsia"/>
          <w:sz w:val="24"/>
          <w:szCs w:val="24"/>
        </w:rPr>
        <w:t>杭州市钱江新城建设指挥部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151、石祥路提升完善工程（储鑫路-丰庆路西侧）04标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施工单位：杭州市市政工程集团有限公司              项目经理：刘  鸣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监理单位: 浙江明康工程咨询有限公司</w:t>
      </w:r>
      <w:r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B33443">
        <w:rPr>
          <w:rFonts w:asciiTheme="minorEastAsia" w:hAnsiTheme="minorEastAsia" w:hint="eastAsia"/>
          <w:sz w:val="24"/>
          <w:szCs w:val="24"/>
        </w:rPr>
        <w:t>项目总监：</w:t>
      </w:r>
      <w:r>
        <w:rPr>
          <w:rFonts w:asciiTheme="minorEastAsia" w:hAnsiTheme="minorEastAsia" w:hint="eastAsia"/>
          <w:sz w:val="24"/>
          <w:szCs w:val="24"/>
        </w:rPr>
        <w:t>刘建人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建设单位: 杭州市市政公用建设开发公司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152、苗圃给水加压泵站扩建工程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施工单位：浙江</w:t>
      </w:r>
      <w:r>
        <w:rPr>
          <w:rFonts w:asciiTheme="minorEastAsia" w:hAnsiTheme="minorEastAsia" w:hint="eastAsia"/>
          <w:sz w:val="24"/>
          <w:szCs w:val="24"/>
        </w:rPr>
        <w:t>省</w:t>
      </w:r>
      <w:r w:rsidRPr="00B33443">
        <w:rPr>
          <w:rFonts w:asciiTheme="minorEastAsia" w:hAnsiTheme="minorEastAsia" w:hint="eastAsia"/>
          <w:sz w:val="24"/>
          <w:szCs w:val="24"/>
        </w:rPr>
        <w:t>地矿建设有限公司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         （原：浙江省山水建设有限公司）            项目经理：黄定西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监理单位: 杭州天恒投资建设管理有限公司             项目总监：高志勇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 建设单位: 杭州市水务控股集团有限公司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7C1C64" w:rsidRPr="007C1C64" w:rsidRDefault="007C1C64" w:rsidP="007C1C64">
      <w:pPr>
        <w:jc w:val="center"/>
        <w:rPr>
          <w:rFonts w:asciiTheme="minorEastAsia" w:hAnsiTheme="minorEastAsia"/>
          <w:sz w:val="30"/>
          <w:szCs w:val="30"/>
        </w:rPr>
      </w:pPr>
      <w:r w:rsidRPr="007C1C64">
        <w:rPr>
          <w:rFonts w:ascii="宋体" w:hAnsi="宋体" w:hint="eastAsia"/>
          <w:sz w:val="30"/>
          <w:szCs w:val="30"/>
        </w:rPr>
        <w:t>（表扬工程1</w:t>
      </w:r>
      <w:r w:rsidRPr="007C1C64">
        <w:rPr>
          <w:rFonts w:ascii="宋体" w:hAnsi="宋体"/>
          <w:sz w:val="30"/>
          <w:szCs w:val="30"/>
        </w:rPr>
        <w:t>项</w:t>
      </w:r>
      <w:r w:rsidRPr="007C1C64">
        <w:rPr>
          <w:rFonts w:ascii="宋体" w:hAnsi="宋体" w:hint="eastAsia"/>
          <w:sz w:val="30"/>
          <w:szCs w:val="30"/>
        </w:rPr>
        <w:t>）</w:t>
      </w:r>
    </w:p>
    <w:p w:rsidR="007C1C64" w:rsidRPr="001973E8" w:rsidRDefault="007C1C64" w:rsidP="007C1C64">
      <w:pPr>
        <w:rPr>
          <w:rFonts w:asciiTheme="minorEastAsia" w:hAnsiTheme="minorEastAsia"/>
          <w:b/>
          <w:sz w:val="24"/>
          <w:szCs w:val="24"/>
        </w:rPr>
      </w:pPr>
      <w:r w:rsidRPr="001973E8">
        <w:rPr>
          <w:rFonts w:asciiTheme="minorEastAsia" w:hAnsiTheme="minorEastAsia" w:hint="eastAsia"/>
          <w:b/>
          <w:sz w:val="24"/>
          <w:szCs w:val="24"/>
        </w:rPr>
        <w:t>1、申花单元（蓝孔雀地块）G22/S3-01地块防护绿地及地下社会公共停车库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施工单位：浙江杰立建设集团有限公司            项目经理：潘中信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 w:rsidRPr="00B33443">
        <w:rPr>
          <w:rFonts w:asciiTheme="minorEastAsia" w:hAnsiTheme="minorEastAsia" w:hint="eastAsia"/>
          <w:sz w:val="24"/>
          <w:szCs w:val="24"/>
        </w:rPr>
        <w:t xml:space="preserve">  监理单位：浙江建协工程咨询监理有限公司        项目总监：刘庆军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建设单位：</w:t>
      </w:r>
      <w:r w:rsidRPr="00CD65C3">
        <w:rPr>
          <w:rFonts w:asciiTheme="minorEastAsia" w:hAnsiTheme="minorEastAsia" w:hint="eastAsia"/>
          <w:sz w:val="24"/>
          <w:szCs w:val="24"/>
        </w:rPr>
        <w:t>杭州市工业企业投资发展有限公司</w:t>
      </w:r>
    </w:p>
    <w:p w:rsidR="007C1C64" w:rsidRPr="00B33443" w:rsidRDefault="007C1C64" w:rsidP="007C1C64">
      <w:pPr>
        <w:rPr>
          <w:rFonts w:asciiTheme="minorEastAsia" w:hAnsiTheme="minorEastAsia"/>
          <w:sz w:val="24"/>
          <w:szCs w:val="24"/>
        </w:rPr>
      </w:pPr>
    </w:p>
    <w:p w:rsidR="001B608A" w:rsidRDefault="001B608A"/>
    <w:sectPr w:rsidR="001B608A" w:rsidSect="001B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B35"/>
    <w:rsid w:val="00090B35"/>
    <w:rsid w:val="00126631"/>
    <w:rsid w:val="001B608A"/>
    <w:rsid w:val="00482078"/>
    <w:rsid w:val="00600236"/>
    <w:rsid w:val="007C1C64"/>
    <w:rsid w:val="007C7789"/>
    <w:rsid w:val="00957D2F"/>
    <w:rsid w:val="00A937D6"/>
    <w:rsid w:val="00E5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basedOn w:val="a0"/>
    <w:uiPriority w:val="99"/>
    <w:rsid w:val="00090B35"/>
    <w:rPr>
      <w:rFonts w:cs="Times New Roman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3221</Words>
  <Characters>18363</Characters>
  <Application>Microsoft Office Word</Application>
  <DocSecurity>0</DocSecurity>
  <Lines>153</Lines>
  <Paragraphs>43</Paragraphs>
  <ScaleCrop>false</ScaleCrop>
  <Company/>
  <LinksUpToDate>false</LinksUpToDate>
  <CharactersWithSpaces>21541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2016-10-08T06:55:00Z</cp:lastPrinted>
  <dcterms:created xsi:type="dcterms:W3CDTF">2016-10-08T02:15:00Z</dcterms:created>
  <dcterms:modified xsi:type="dcterms:W3CDTF">2016-10-09T07:55:00Z</dcterms:modified>
</cp:coreProperties>
</file>